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8D" w:rsidRDefault="0076238D" w:rsidP="0076238D">
      <w:pPr>
        <w:pStyle w:val="ConsPlusNonformat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Департамент строительства и</w:t>
      </w:r>
    </w:p>
    <w:p w:rsidR="0076238D" w:rsidRDefault="0076238D" w:rsidP="0076238D">
      <w:pPr>
        <w:pStyle w:val="ConsPlusNonformat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архитектуры Ивановской области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6238D" w:rsidRDefault="0076238D" w:rsidP="0076238D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76238D" w:rsidRDefault="0076238D" w:rsidP="0076238D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(при выдвижении кандидата в общественный совет</w:t>
      </w:r>
      <w:proofErr w:type="gramEnd"/>
    </w:p>
    <w:p w:rsidR="0076238D" w:rsidRDefault="0076238D" w:rsidP="0076238D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Департаменте строительства и архитектуры</w:t>
      </w:r>
    </w:p>
    <w:p w:rsidR="0076238D" w:rsidRDefault="0076238D" w:rsidP="0076238D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Ивановской области общественной (иной) организацией)</w:t>
      </w:r>
      <w:proofErr w:type="gramEnd"/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_____________________________________________________________________(указывается     наименование     общественной     (иной)      организации)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выдвигает кандидата _________________________________________________ (ФИО)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 члены   общественного   совета при   Департаменте   строительства   и 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архитектуры Ивановской области.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(Далее  указываются  дата  рождения  кандидата, сведения о месте работы</w:t>
      </w:r>
      <w:proofErr w:type="gramEnd"/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кандидата,  гражданстве,  о  его  соответствии требованиям, предъявляемым </w:t>
      </w:r>
      <w:proofErr w:type="gramStart"/>
      <w:r>
        <w:rPr>
          <w:rFonts w:ascii="Times New Roman" w:hAnsi="Times New Roman" w:cs="Times New Roman"/>
        </w:rPr>
        <w:t>к</w:t>
      </w:r>
      <w:proofErr w:type="gramEnd"/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кандидатам  в члены общественного совета, а также об отсутствии ограничений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 вхождения  в  состав  общественного  совета  при Департаменте строительства и архитектуры Ивановской области.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Приложения: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Биографическая справка на ____ </w:t>
      </w:r>
      <w:proofErr w:type="gram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.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Согласие на _____ </w:t>
      </w:r>
      <w:proofErr w:type="gram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.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</w:p>
    <w:p w:rsidR="0076238D" w:rsidRDefault="0076238D" w:rsidP="0076238D">
      <w:pPr>
        <w:pStyle w:val="ConsPlusNonformat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Подпись уполномоченного лица</w:t>
      </w:r>
    </w:p>
    <w:p w:rsidR="0076238D" w:rsidRDefault="0076238D" w:rsidP="0076238D">
      <w:pPr>
        <w:pStyle w:val="ConsPlusNonformat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общественной (иной) организации</w:t>
      </w:r>
    </w:p>
    <w:p w:rsidR="0076238D" w:rsidRDefault="0076238D" w:rsidP="0076238D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</w:p>
    <w:p w:rsidR="0076238D" w:rsidRDefault="0076238D" w:rsidP="0076238D">
      <w:pPr>
        <w:pStyle w:val="ConsPlusNonformat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76238D" w:rsidRDefault="0076238D" w:rsidP="0076238D">
      <w:pPr>
        <w:pStyle w:val="ConsPlusNonformat"/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Печать</w:t>
      </w:r>
    </w:p>
    <w:p w:rsidR="0076238D" w:rsidRDefault="0076238D" w:rsidP="0076238D">
      <w:pPr>
        <w:pStyle w:val="ConsPlusNormal"/>
        <w:jc w:val="both"/>
      </w:pPr>
      <w:r>
        <w:t xml:space="preserve"> </w:t>
      </w:r>
    </w:p>
    <w:p w:rsidR="00160255" w:rsidRDefault="00160255" w:rsidP="0076238D">
      <w:pPr>
        <w:spacing w:after="0"/>
      </w:pPr>
      <w:bookmarkStart w:id="0" w:name="_GoBack"/>
      <w:bookmarkEnd w:id="0"/>
    </w:p>
    <w:sectPr w:rsidR="0016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F7E"/>
    <w:rsid w:val="00160255"/>
    <w:rsid w:val="0076238D"/>
    <w:rsid w:val="00CD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76238D"/>
    <w:pPr>
      <w:widowControl w:val="0"/>
      <w:autoSpaceDE w:val="0"/>
      <w:autoSpaceDN w:val="0"/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basedOn w:val="a"/>
    <w:rsid w:val="007623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76238D"/>
    <w:pPr>
      <w:widowControl w:val="0"/>
      <w:autoSpaceDE w:val="0"/>
      <w:autoSpaceDN w:val="0"/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basedOn w:val="a"/>
    <w:rsid w:val="007623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Лабутина Ольга</dc:creator>
  <cp:lastModifiedBy>Лабутина Ольга</cp:lastModifiedBy>
  <cp:revision>2</cp:revision>
  <dcterms:created xsi:type="dcterms:W3CDTF">2024-10-01T14:57:00Z</dcterms:created>
  <dcterms:modified xsi:type="dcterms:W3CDTF">2024-10-01T14:59:00Z</dcterms:modified>
</cp:coreProperties>
</file>